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3BD2" w14:textId="77777777" w:rsidR="00F02858" w:rsidRPr="00335520" w:rsidRDefault="00D07958" w:rsidP="00335520">
      <w:pPr>
        <w:spacing w:line="600" w:lineRule="auto"/>
        <w:jc w:val="center"/>
        <w:rPr>
          <w:b/>
          <w:bCs/>
          <w:sz w:val="32"/>
          <w:szCs w:val="32"/>
        </w:rPr>
      </w:pPr>
      <w:r w:rsidRPr="00335520">
        <w:rPr>
          <w:b/>
          <w:bCs/>
          <w:sz w:val="32"/>
          <w:szCs w:val="32"/>
        </w:rPr>
        <w:t>Correction Examen compétences digitales et informatiques</w:t>
      </w:r>
    </w:p>
    <w:p w14:paraId="03499DB1" w14:textId="77777777" w:rsidR="00D07958" w:rsidRDefault="007365CE" w:rsidP="00D07958">
      <w:pPr>
        <w:rPr>
          <w:b/>
          <w:bCs/>
          <w:sz w:val="24"/>
          <w:szCs w:val="24"/>
        </w:rPr>
      </w:pPr>
      <w:r w:rsidRPr="00335520">
        <w:rPr>
          <w:b/>
          <w:bCs/>
          <w:sz w:val="24"/>
          <w:szCs w:val="24"/>
          <w:u w:val="single"/>
        </w:rPr>
        <w:t>Exer</w:t>
      </w:r>
      <w:r w:rsidR="00D07958" w:rsidRPr="00335520">
        <w:rPr>
          <w:b/>
          <w:bCs/>
          <w:sz w:val="24"/>
          <w:szCs w:val="24"/>
          <w:u w:val="single"/>
        </w:rPr>
        <w:t>cice 1 :</w:t>
      </w:r>
      <w:r w:rsidR="00D079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PartieA</w:t>
      </w:r>
    </w:p>
    <w:p w14:paraId="3A333DD5" w14:textId="77777777" w:rsidR="00335520" w:rsidRDefault="00335520" w:rsidP="00D07958">
      <w:pPr>
        <w:rPr>
          <w:b/>
          <w:bCs/>
          <w:sz w:val="24"/>
          <w:szCs w:val="24"/>
        </w:rPr>
      </w:pPr>
    </w:p>
    <w:p w14:paraId="5AD7E680" w14:textId="77777777" w:rsidR="00D07958" w:rsidRDefault="00D07958" w:rsidP="00D0795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7958">
        <w:rPr>
          <w:b/>
          <w:bCs/>
          <w:sz w:val="24"/>
          <w:szCs w:val="24"/>
        </w:rPr>
        <w:t xml:space="preserve"> Question 1, 2, 5 et 6</w:t>
      </w:r>
      <w:r>
        <w:rPr>
          <w:b/>
          <w:bCs/>
          <w:sz w:val="24"/>
          <w:szCs w:val="24"/>
        </w:rPr>
        <w:t> :</w:t>
      </w:r>
      <w:r w:rsidRPr="00D07958">
        <w:rPr>
          <w:b/>
          <w:bCs/>
          <w:sz w:val="24"/>
          <w:szCs w:val="24"/>
        </w:rPr>
        <w:t xml:space="preserve"> voir le</w:t>
      </w:r>
      <w:r>
        <w:rPr>
          <w:b/>
          <w:bCs/>
          <w:sz w:val="24"/>
          <w:szCs w:val="24"/>
        </w:rPr>
        <w:t>s définitions et les explications dans le</w:t>
      </w:r>
      <w:r w:rsidRPr="00D07958">
        <w:rPr>
          <w:b/>
          <w:bCs/>
          <w:sz w:val="24"/>
          <w:szCs w:val="24"/>
        </w:rPr>
        <w:t xml:space="preserve"> cours</w:t>
      </w:r>
      <w:r>
        <w:rPr>
          <w:b/>
          <w:bCs/>
          <w:sz w:val="24"/>
          <w:szCs w:val="24"/>
        </w:rPr>
        <w:t>.</w:t>
      </w:r>
    </w:p>
    <w:p w14:paraId="27B2B057" w14:textId="77777777" w:rsidR="00D07958" w:rsidRPr="00D07958" w:rsidRDefault="00D07958" w:rsidP="00D0795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7958">
        <w:rPr>
          <w:b/>
          <w:bCs/>
          <w:sz w:val="24"/>
          <w:szCs w:val="24"/>
        </w:rPr>
        <w:t>Q 3 : =NB.VIDE(D :D) com</w:t>
      </w:r>
      <w:r>
        <w:rPr>
          <w:b/>
          <w:bCs/>
          <w:sz w:val="24"/>
          <w:szCs w:val="24"/>
        </w:rPr>
        <w:t xml:space="preserve">pte le nombre des cellules vides dans toute la colonne D </w:t>
      </w:r>
    </w:p>
    <w:p w14:paraId="0D23CC68" w14:textId="77777777" w:rsidR="00D07958" w:rsidRDefault="00D07958" w:rsidP="00D0795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 4 :=MOYENNE(D3:D10 D7:D11) Calcule la moyenne des valeurs des cellules qui correspondent à l’intersection des deux intervalles</w:t>
      </w:r>
      <w:r w:rsidRPr="00D079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D3:D10 et</w:t>
      </w:r>
      <w:r w:rsidRPr="00D079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D7:D11 c-à-d des cellules </w:t>
      </w:r>
    </w:p>
    <w:p w14:paraId="31655A3E" w14:textId="77777777" w:rsidR="00D07958" w:rsidRDefault="00D07958" w:rsidP="00335520">
      <w:pPr>
        <w:pStyle w:val="ListParagraph"/>
        <w:spacing w:after="24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D7</w:t>
      </w:r>
      <w:r w:rsidRPr="00D079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D8</w:t>
      </w:r>
      <w:r w:rsidRPr="00D079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D9 et D10.</w:t>
      </w:r>
    </w:p>
    <w:p w14:paraId="1843D9A9" w14:textId="77777777" w:rsidR="00D07958" w:rsidRDefault="007365CE" w:rsidP="00335520">
      <w:pPr>
        <w:pStyle w:val="ListParagraph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PartieB</w:t>
      </w:r>
    </w:p>
    <w:p w14:paraId="7E01F9C3" w14:textId="77777777" w:rsidR="007365CE" w:rsidRDefault="007365CE" w:rsidP="00D0795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1-b</w:t>
      </w:r>
    </w:p>
    <w:p w14:paraId="2CD7B816" w14:textId="77777777" w:rsidR="007365CE" w:rsidRDefault="007365CE" w:rsidP="00D0795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2-b</w:t>
      </w:r>
    </w:p>
    <w:p w14:paraId="6ABDDC69" w14:textId="77777777" w:rsidR="007365CE" w:rsidRDefault="007365CE" w:rsidP="00D0795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3-c</w:t>
      </w:r>
    </w:p>
    <w:p w14:paraId="10BD9FBC" w14:textId="77777777" w:rsidR="007365CE" w:rsidRDefault="007365CE" w:rsidP="00D0795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4-b</w:t>
      </w:r>
    </w:p>
    <w:p w14:paraId="55A59EE0" w14:textId="77777777" w:rsidR="007365CE" w:rsidRDefault="007365CE" w:rsidP="00D0795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5-b</w:t>
      </w:r>
    </w:p>
    <w:p w14:paraId="4DCCDE53" w14:textId="77777777" w:rsidR="007365CE" w:rsidRDefault="007365CE" w:rsidP="00D0795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6-c</w:t>
      </w:r>
    </w:p>
    <w:p w14:paraId="477A0605" w14:textId="77777777" w:rsidR="007365CE" w:rsidRDefault="007365CE" w:rsidP="00D0795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7-e</w:t>
      </w:r>
    </w:p>
    <w:p w14:paraId="2F45CEED" w14:textId="77777777" w:rsidR="007365CE" w:rsidRDefault="007365CE" w:rsidP="00D0795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8-c</w:t>
      </w:r>
    </w:p>
    <w:p w14:paraId="24201D29" w14:textId="77777777" w:rsidR="007365CE" w:rsidRDefault="007365CE" w:rsidP="00D0795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9-c</w:t>
      </w:r>
    </w:p>
    <w:p w14:paraId="7F0B772C" w14:textId="77777777" w:rsidR="007365CE" w:rsidRPr="00335520" w:rsidRDefault="007365CE" w:rsidP="00652BFE">
      <w:pPr>
        <w:pStyle w:val="ListParagraph"/>
        <w:spacing w:before="240"/>
        <w:ind w:left="0"/>
        <w:contextualSpacing w:val="0"/>
        <w:rPr>
          <w:b/>
          <w:bCs/>
          <w:sz w:val="24"/>
          <w:szCs w:val="24"/>
          <w:u w:val="single"/>
        </w:rPr>
      </w:pPr>
      <w:r w:rsidRPr="00335520">
        <w:rPr>
          <w:b/>
          <w:bCs/>
          <w:sz w:val="24"/>
          <w:szCs w:val="24"/>
          <w:u w:val="single"/>
        </w:rPr>
        <w:t>Exercice 2 :</w:t>
      </w:r>
    </w:p>
    <w:p w14:paraId="75E7C58C" w14:textId="77777777" w:rsidR="007365CE" w:rsidRDefault="007365CE" w:rsidP="006B333F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=VPM(0,05/4 ;5*4 ;-200000 ;0)                               //0 OU FAUX</w:t>
      </w:r>
    </w:p>
    <w:p w14:paraId="579281B8" w14:textId="77777777" w:rsidR="007365CE" w:rsidRDefault="007365CE" w:rsidP="007365CE">
      <w:pPr>
        <w:pStyle w:val="ListParagraph"/>
        <w:numPr>
          <w:ilvl w:val="0"/>
          <w:numId w:val="2"/>
        </w:numPr>
        <w:spacing w:before="240"/>
        <w:ind w:left="714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=TAUX(5*12 ;-2000 ;200000 ;0)                               //0 OU FAUX</w:t>
      </w:r>
    </w:p>
    <w:p w14:paraId="2A876568" w14:textId="77777777" w:rsidR="00652BFE" w:rsidRPr="00335520" w:rsidRDefault="00652BFE" w:rsidP="00652BFE">
      <w:pPr>
        <w:pStyle w:val="ListParagraph"/>
        <w:spacing w:before="240"/>
        <w:ind w:left="0"/>
        <w:contextualSpacing w:val="0"/>
        <w:rPr>
          <w:b/>
          <w:bCs/>
          <w:sz w:val="24"/>
          <w:szCs w:val="24"/>
          <w:u w:val="single"/>
        </w:rPr>
      </w:pPr>
      <w:r w:rsidRPr="00335520">
        <w:rPr>
          <w:b/>
          <w:bCs/>
          <w:sz w:val="24"/>
          <w:szCs w:val="24"/>
          <w:u w:val="single"/>
        </w:rPr>
        <w:t>Exercice 3 :</w:t>
      </w:r>
    </w:p>
    <w:p w14:paraId="274A2066" w14:textId="77777777" w:rsidR="007365CE" w:rsidRDefault="006B333F" w:rsidP="006B333F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=RECHERCHEV(A3 ;Remise!$B$5 :$C$9 ;2 ;0)</w:t>
      </w:r>
    </w:p>
    <w:p w14:paraId="61C9A5D2" w14:textId="77777777" w:rsidR="006B333F" w:rsidRDefault="006B333F" w:rsidP="006B333F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Remise : =D3*E3</w:t>
      </w:r>
    </w:p>
    <w:p w14:paraId="0FEB4F0C" w14:textId="77777777" w:rsidR="006B333F" w:rsidRDefault="006B333F" w:rsidP="006B333F">
      <w:pPr>
        <w:pStyle w:val="ListParagraph"/>
        <w:spacing w:before="24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TVA :</w:t>
      </w:r>
      <w:r w:rsidRPr="006B333F">
        <w:t xml:space="preserve"> </w:t>
      </w:r>
      <w:r w:rsidRPr="006B333F">
        <w:rPr>
          <w:b/>
          <w:bCs/>
          <w:sz w:val="24"/>
          <w:szCs w:val="24"/>
        </w:rPr>
        <w:t>=(D3-F3)*$B$1</w:t>
      </w:r>
    </w:p>
    <w:p w14:paraId="51442619" w14:textId="77777777" w:rsidR="006B333F" w:rsidRDefault="006B333F" w:rsidP="006B333F">
      <w:pPr>
        <w:pStyle w:val="ListParagraph"/>
        <w:spacing w:before="24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Prix TTC :</w:t>
      </w:r>
      <w:r w:rsidRPr="006B333F">
        <w:t xml:space="preserve">  </w:t>
      </w:r>
      <w:r w:rsidRPr="006B333F">
        <w:rPr>
          <w:b/>
          <w:bCs/>
          <w:sz w:val="24"/>
          <w:szCs w:val="24"/>
        </w:rPr>
        <w:t>=(D3-F3)+G3</w:t>
      </w:r>
      <w:r>
        <w:rPr>
          <w:b/>
          <w:bCs/>
          <w:sz w:val="24"/>
          <w:szCs w:val="24"/>
        </w:rPr>
        <w:t xml:space="preserve"> ou    </w:t>
      </w:r>
      <w:r w:rsidRPr="006B333F">
        <w:rPr>
          <w:b/>
          <w:bCs/>
          <w:sz w:val="24"/>
          <w:szCs w:val="24"/>
        </w:rPr>
        <w:t>=SOMME((D3-F3);G3)</w:t>
      </w:r>
    </w:p>
    <w:p w14:paraId="3E766366" w14:textId="77777777" w:rsidR="006B333F" w:rsidRDefault="006B333F" w:rsidP="006B333F">
      <w:pPr>
        <w:pStyle w:val="ListParagraph"/>
        <w:spacing w:before="24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Prix Totale :</w:t>
      </w:r>
      <w:r w:rsidRPr="006B333F">
        <w:t xml:space="preserve"> </w:t>
      </w:r>
      <w:r w:rsidRPr="006B333F">
        <w:rPr>
          <w:b/>
          <w:bCs/>
          <w:sz w:val="24"/>
          <w:szCs w:val="24"/>
        </w:rPr>
        <w:t>=J3*H3</w:t>
      </w:r>
    </w:p>
    <w:p w14:paraId="5ED0237C" w14:textId="77777777" w:rsidR="006B333F" w:rsidRDefault="00585ABC" w:rsidP="00585ABC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 w:rsidRPr="00585ABC">
        <w:rPr>
          <w:b/>
          <w:bCs/>
          <w:sz w:val="24"/>
          <w:szCs w:val="24"/>
        </w:rPr>
        <w:t>=SI(J3&lt;100;"Voiture";SI(J3&lt;=999;"Camionette";"Camion"))</w:t>
      </w:r>
    </w:p>
    <w:p w14:paraId="71EE274F" w14:textId="77777777" w:rsidR="00585ABC" w:rsidRDefault="007330F1" w:rsidP="007330F1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 w:rsidRPr="007330F1">
        <w:rPr>
          <w:b/>
          <w:bCs/>
          <w:sz w:val="24"/>
          <w:szCs w:val="24"/>
        </w:rPr>
        <w:t>CA  moyen de l'article "Crème"</w:t>
      </w:r>
      <w:r>
        <w:rPr>
          <w:b/>
          <w:bCs/>
          <w:sz w:val="24"/>
          <w:szCs w:val="24"/>
        </w:rPr>
        <w:t xml:space="preserve"> </w:t>
      </w:r>
      <w:r w:rsidRPr="007330F1">
        <w:rPr>
          <w:b/>
          <w:bCs/>
          <w:sz w:val="24"/>
          <w:szCs w:val="24"/>
        </w:rPr>
        <w:t>=MOYENNE.SI(B3:B10;"Crème";K3:K10)</w:t>
      </w:r>
    </w:p>
    <w:p w14:paraId="5866E4AE" w14:textId="77777777" w:rsidR="007330F1" w:rsidRDefault="007330F1" w:rsidP="007330F1">
      <w:pPr>
        <w:pStyle w:val="ListParagraph"/>
        <w:spacing w:before="240"/>
        <w:contextualSpacing w:val="0"/>
        <w:rPr>
          <w:b/>
          <w:bCs/>
          <w:sz w:val="24"/>
          <w:szCs w:val="24"/>
        </w:rPr>
      </w:pPr>
      <w:r w:rsidRPr="007330F1">
        <w:rPr>
          <w:b/>
          <w:bCs/>
          <w:sz w:val="24"/>
          <w:szCs w:val="24"/>
        </w:rPr>
        <w:t>CA  totale des ventes (1ère méthode)</w:t>
      </w:r>
      <w:r>
        <w:rPr>
          <w:b/>
          <w:bCs/>
          <w:sz w:val="24"/>
          <w:szCs w:val="24"/>
        </w:rPr>
        <w:t xml:space="preserve"> </w:t>
      </w:r>
      <w:r w:rsidRPr="007330F1">
        <w:rPr>
          <w:b/>
          <w:bCs/>
          <w:sz w:val="24"/>
          <w:szCs w:val="24"/>
        </w:rPr>
        <w:t>=SOMME(K3:K10)</w:t>
      </w:r>
    </w:p>
    <w:p w14:paraId="7E5FBF19" w14:textId="77777777" w:rsidR="007330F1" w:rsidRPr="007330F1" w:rsidRDefault="007330F1" w:rsidP="007330F1">
      <w:pPr>
        <w:pStyle w:val="ListParagraph"/>
        <w:spacing w:before="240"/>
        <w:contextualSpacing w:val="0"/>
        <w:rPr>
          <w:b/>
          <w:bCs/>
          <w:sz w:val="24"/>
          <w:szCs w:val="24"/>
        </w:rPr>
      </w:pPr>
      <w:r w:rsidRPr="007330F1">
        <w:rPr>
          <w:b/>
          <w:bCs/>
          <w:sz w:val="24"/>
          <w:szCs w:val="24"/>
        </w:rPr>
        <w:t>CA  totale des ventes(2éme méthode) {=SOMMEPROD(H3:H10;J3:J10)}</w:t>
      </w:r>
    </w:p>
    <w:p w14:paraId="3A3324C2" w14:textId="77777777" w:rsidR="007330F1" w:rsidRDefault="004439D8" w:rsidP="004439D8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 w:rsidRPr="004439D8">
        <w:t xml:space="preserve"> </w:t>
      </w:r>
      <w:r w:rsidRPr="004439D8">
        <w:rPr>
          <w:b/>
          <w:bCs/>
          <w:sz w:val="24"/>
          <w:szCs w:val="24"/>
        </w:rPr>
        <w:t>=NB.SI.ENS(J3:J10;"&gt;200";A3:A10;"PA")</w:t>
      </w:r>
    </w:p>
    <w:p w14:paraId="5715F7EC" w14:textId="77777777" w:rsidR="004439D8" w:rsidRDefault="004439D8" w:rsidP="004439D8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 w:rsidRPr="004439D8">
        <w:rPr>
          <w:b/>
          <w:bCs/>
          <w:sz w:val="24"/>
          <w:szCs w:val="24"/>
        </w:rPr>
        <w:t>=NB.SI.ENS(J3:J10;"&lt;400";I3:I10;"&gt;01/08/2024";I3:I10;"&lt;31/08/2024")</w:t>
      </w:r>
    </w:p>
    <w:p w14:paraId="00D50396" w14:textId="77777777" w:rsidR="004439D8" w:rsidRDefault="004439D8" w:rsidP="004439D8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4439D8"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  <w:vertAlign w:val="superscript"/>
        </w:rPr>
        <w:t>e</w:t>
      </w:r>
      <w:r>
        <w:rPr>
          <w:b/>
          <w:bCs/>
          <w:sz w:val="24"/>
          <w:szCs w:val="24"/>
        </w:rPr>
        <w:t xml:space="preserve"> méthode : </w:t>
      </w:r>
      <w:r w:rsidRPr="004439D8">
        <w:rPr>
          <w:b/>
          <w:bCs/>
          <w:sz w:val="24"/>
          <w:szCs w:val="24"/>
        </w:rPr>
        <w:t>=SOMME(NB.SI(B3:B10;"Savon");NB.SI(B3:B10;"Crème"))</w:t>
      </w:r>
    </w:p>
    <w:p w14:paraId="06F745B9" w14:textId="77777777" w:rsidR="004439D8" w:rsidRDefault="004439D8" w:rsidP="004439D8">
      <w:pPr>
        <w:pStyle w:val="ListParagraph"/>
        <w:spacing w:before="24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>
        <w:rPr>
          <w:b/>
          <w:bCs/>
          <w:sz w:val="24"/>
          <w:szCs w:val="24"/>
          <w:vertAlign w:val="superscript"/>
        </w:rPr>
        <w:t>eme</w:t>
      </w:r>
      <w:r>
        <w:rPr>
          <w:b/>
          <w:bCs/>
          <w:sz w:val="24"/>
          <w:szCs w:val="24"/>
        </w:rPr>
        <w:t xml:space="preserve"> méthode : </w:t>
      </w:r>
      <w:r w:rsidRPr="004439D8">
        <w:rPr>
          <w:b/>
          <w:bCs/>
          <w:sz w:val="24"/>
          <w:szCs w:val="24"/>
        </w:rPr>
        <w:t>=SOMMEPROD((B3:B10="Savon")+(B3:B10="Crème"))</w:t>
      </w:r>
    </w:p>
    <w:p w14:paraId="573A6E79" w14:textId="77777777" w:rsidR="004439D8" w:rsidRDefault="004439D8" w:rsidP="004439D8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 w:rsidRPr="004439D8">
        <w:rPr>
          <w:b/>
          <w:bCs/>
          <w:sz w:val="24"/>
          <w:szCs w:val="24"/>
        </w:rPr>
        <w:t>=SOMME.SI.ENS(J3:J10;L3:L10;"Camionette";B3:B10;"P*")</w:t>
      </w:r>
    </w:p>
    <w:p w14:paraId="77ACF9FF" w14:textId="77777777" w:rsidR="00BC28CD" w:rsidRDefault="00BC28CD" w:rsidP="004439D8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  <w:lang w:val="en-ZA"/>
        </w:rPr>
      </w:pPr>
      <w:r>
        <w:rPr>
          <w:b/>
          <w:bCs/>
          <w:sz w:val="24"/>
          <w:szCs w:val="24"/>
        </w:rPr>
        <w:t>1</w:t>
      </w:r>
      <w:r w:rsidRPr="004439D8"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  <w:vertAlign w:val="superscript"/>
        </w:rPr>
        <w:t>e</w:t>
      </w:r>
      <w:r>
        <w:rPr>
          <w:b/>
          <w:bCs/>
          <w:sz w:val="24"/>
          <w:szCs w:val="24"/>
        </w:rPr>
        <w:t xml:space="preserve"> méthode :</w:t>
      </w:r>
    </w:p>
    <w:p w14:paraId="41FFB2A8" w14:textId="77777777" w:rsidR="004439D8" w:rsidRDefault="004439D8" w:rsidP="00BC28CD">
      <w:pPr>
        <w:pStyle w:val="ListParagraph"/>
        <w:spacing w:before="240"/>
        <w:contextualSpacing w:val="0"/>
        <w:rPr>
          <w:b/>
          <w:bCs/>
          <w:sz w:val="24"/>
          <w:szCs w:val="24"/>
          <w:lang w:val="en-ZA"/>
        </w:rPr>
      </w:pPr>
      <w:r w:rsidRPr="004439D8">
        <w:rPr>
          <w:b/>
          <w:bCs/>
          <w:sz w:val="24"/>
          <w:szCs w:val="24"/>
          <w:lang w:val="en-ZA"/>
        </w:rPr>
        <w:t>=INDEX(B3:B10;EQUIV(I6;I3:I10;0)) &amp;" "&amp;  INDEX(C3:C10;EQUIV(I6;I3:I10;0))</w:t>
      </w:r>
    </w:p>
    <w:p w14:paraId="0975BD03" w14:textId="77777777" w:rsidR="00BC28CD" w:rsidRDefault="00BC28CD" w:rsidP="004439D8">
      <w:pPr>
        <w:pStyle w:val="ListParagraph"/>
        <w:spacing w:before="24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eme</w:t>
      </w:r>
      <w:r>
        <w:rPr>
          <w:b/>
          <w:bCs/>
          <w:sz w:val="24"/>
          <w:szCs w:val="24"/>
        </w:rPr>
        <w:t xml:space="preserve"> méthode : </w:t>
      </w:r>
    </w:p>
    <w:p w14:paraId="04E0D7BD" w14:textId="77777777" w:rsidR="004439D8" w:rsidRDefault="004439D8" w:rsidP="004439D8">
      <w:pPr>
        <w:pStyle w:val="ListParagraph"/>
        <w:spacing w:before="240"/>
        <w:contextualSpacing w:val="0"/>
        <w:rPr>
          <w:b/>
          <w:bCs/>
          <w:sz w:val="24"/>
          <w:szCs w:val="24"/>
        </w:rPr>
      </w:pPr>
      <w:r w:rsidRPr="004439D8">
        <w:rPr>
          <w:b/>
          <w:bCs/>
          <w:sz w:val="24"/>
          <w:szCs w:val="24"/>
        </w:rPr>
        <w:t xml:space="preserve">  créer une colonne a</w:t>
      </w:r>
      <w:r>
        <w:rPr>
          <w:b/>
          <w:bCs/>
          <w:sz w:val="24"/>
          <w:szCs w:val="24"/>
        </w:rPr>
        <w:t>uxiliaire M  et concaténer</w:t>
      </w:r>
      <w:r w:rsidR="00BC28CD">
        <w:rPr>
          <w:b/>
          <w:bCs/>
          <w:sz w:val="24"/>
          <w:szCs w:val="24"/>
        </w:rPr>
        <w:t xml:space="preserve">  l’article avec le type avec la formule suivante</w:t>
      </w:r>
      <w:r>
        <w:rPr>
          <w:b/>
          <w:bCs/>
          <w:sz w:val="24"/>
          <w:szCs w:val="24"/>
        </w:rPr>
        <w:t xml:space="preserve"> </w:t>
      </w:r>
      <w:r w:rsidR="00BC28CD" w:rsidRPr="00BC28CD">
        <w:rPr>
          <w:b/>
          <w:bCs/>
          <w:sz w:val="24"/>
          <w:szCs w:val="24"/>
        </w:rPr>
        <w:t>=B3&amp;" "&amp;C3</w:t>
      </w:r>
      <w:r w:rsidR="00BC28CD">
        <w:rPr>
          <w:b/>
          <w:bCs/>
          <w:sz w:val="24"/>
          <w:szCs w:val="24"/>
        </w:rPr>
        <w:t xml:space="preserve"> et la recopier pour l’ensemble du tableau. Puis appliquer la formule de recherche suivante :</w:t>
      </w:r>
    </w:p>
    <w:p w14:paraId="40C11140" w14:textId="77777777" w:rsidR="00BC28CD" w:rsidRPr="004439D8" w:rsidRDefault="00BC28CD" w:rsidP="004439D8">
      <w:pPr>
        <w:pStyle w:val="ListParagraph"/>
        <w:spacing w:before="240"/>
        <w:contextualSpacing w:val="0"/>
        <w:rPr>
          <w:b/>
          <w:bCs/>
          <w:sz w:val="24"/>
          <w:szCs w:val="24"/>
        </w:rPr>
      </w:pPr>
      <w:r w:rsidRPr="00BC28CD">
        <w:rPr>
          <w:b/>
          <w:bCs/>
          <w:sz w:val="24"/>
          <w:szCs w:val="24"/>
        </w:rPr>
        <w:t>=RECHERCHEV(I6;I2:M10;5;FAUX)</w:t>
      </w:r>
    </w:p>
    <w:p w14:paraId="49BFA8CE" w14:textId="77777777" w:rsidR="004439D8" w:rsidRDefault="00335520" w:rsidP="00335520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</w:t>
      </w:r>
      <w:r w:rsidRPr="00335520">
        <w:rPr>
          <w:b/>
          <w:bCs/>
          <w:sz w:val="24"/>
          <w:szCs w:val="24"/>
        </w:rPr>
        <w:t>NBCAR(SUBSTITUE(A6;" ";""))</w:t>
      </w:r>
    </w:p>
    <w:p w14:paraId="58BBB788" w14:textId="77777777" w:rsidR="00335520" w:rsidRDefault="00335520" w:rsidP="00335520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 w:rsidRPr="00335520">
        <w:rPr>
          <w:b/>
          <w:bCs/>
          <w:sz w:val="24"/>
          <w:szCs w:val="24"/>
        </w:rPr>
        <w:t>=SI(D6="M";CONCATENER("Mr";" ";A6);CONCATENER("Mme";" ";A6))</w:t>
      </w:r>
    </w:p>
    <w:p w14:paraId="347CCE4C" w14:textId="77777777" w:rsidR="00335520" w:rsidRDefault="00335520" w:rsidP="00335520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 w:rsidRPr="00335520">
        <w:rPr>
          <w:b/>
          <w:bCs/>
          <w:sz w:val="24"/>
          <w:szCs w:val="24"/>
        </w:rPr>
        <w:t>=DATEDIF(F6;AUJOURDHUI();"Y")</w:t>
      </w:r>
    </w:p>
    <w:p w14:paraId="3303170C" w14:textId="77777777" w:rsidR="00335520" w:rsidRDefault="00335520" w:rsidP="00335520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 w:rsidRPr="00335520">
        <w:rPr>
          <w:b/>
          <w:bCs/>
          <w:sz w:val="24"/>
          <w:szCs w:val="24"/>
        </w:rPr>
        <w:t>=TEXTE(F6;"jjjj")</w:t>
      </w:r>
    </w:p>
    <w:p w14:paraId="1897EE3F" w14:textId="77777777" w:rsidR="00335520" w:rsidRPr="004439D8" w:rsidRDefault="00335520" w:rsidP="00335520">
      <w:pPr>
        <w:pStyle w:val="ListParagraph"/>
        <w:numPr>
          <w:ilvl w:val="0"/>
          <w:numId w:val="3"/>
        </w:numPr>
        <w:spacing w:before="240"/>
        <w:contextualSpacing w:val="0"/>
        <w:rPr>
          <w:b/>
          <w:bCs/>
          <w:sz w:val="24"/>
          <w:szCs w:val="24"/>
        </w:rPr>
      </w:pPr>
      <w:r w:rsidRPr="00335520">
        <w:rPr>
          <w:b/>
          <w:bCs/>
          <w:sz w:val="24"/>
          <w:szCs w:val="24"/>
        </w:rPr>
        <w:t>=NOMPROPRE(GAUCHE(A6;CHERCHE(" ";A6)))</w:t>
      </w:r>
    </w:p>
    <w:p w14:paraId="179B93EC" w14:textId="77777777" w:rsidR="004439D8" w:rsidRPr="004439D8" w:rsidRDefault="004439D8" w:rsidP="004439D8">
      <w:pPr>
        <w:pStyle w:val="ListParagraph"/>
        <w:spacing w:before="240"/>
        <w:contextualSpacing w:val="0"/>
        <w:rPr>
          <w:b/>
          <w:bCs/>
          <w:sz w:val="24"/>
          <w:szCs w:val="24"/>
        </w:rPr>
      </w:pPr>
    </w:p>
    <w:p w14:paraId="46867E94" w14:textId="77777777" w:rsidR="006B333F" w:rsidRPr="004439D8" w:rsidRDefault="006B333F" w:rsidP="006B333F">
      <w:pPr>
        <w:spacing w:before="240"/>
        <w:rPr>
          <w:b/>
          <w:bCs/>
          <w:sz w:val="24"/>
          <w:szCs w:val="24"/>
        </w:rPr>
      </w:pPr>
    </w:p>
    <w:sectPr w:rsidR="006B333F" w:rsidRPr="004439D8" w:rsidSect="00D0795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F7C"/>
    <w:multiLevelType w:val="hybridMultilevel"/>
    <w:tmpl w:val="E250C7CE"/>
    <w:lvl w:ilvl="0" w:tplc="4EF436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F01BD"/>
    <w:multiLevelType w:val="hybridMultilevel"/>
    <w:tmpl w:val="4C189B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39DE"/>
    <w:multiLevelType w:val="hybridMultilevel"/>
    <w:tmpl w:val="C4D84D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438535">
    <w:abstractNumId w:val="0"/>
  </w:num>
  <w:num w:numId="2" w16cid:durableId="1145511900">
    <w:abstractNumId w:val="2"/>
  </w:num>
  <w:num w:numId="3" w16cid:durableId="71967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958"/>
    <w:rsid w:val="000E5C27"/>
    <w:rsid w:val="003031D6"/>
    <w:rsid w:val="00335520"/>
    <w:rsid w:val="004439D8"/>
    <w:rsid w:val="005768A4"/>
    <w:rsid w:val="00585ABC"/>
    <w:rsid w:val="00652BFE"/>
    <w:rsid w:val="006B333F"/>
    <w:rsid w:val="00716995"/>
    <w:rsid w:val="007330F1"/>
    <w:rsid w:val="007365CE"/>
    <w:rsid w:val="00976D62"/>
    <w:rsid w:val="00990066"/>
    <w:rsid w:val="00B074CB"/>
    <w:rsid w:val="00B719B3"/>
    <w:rsid w:val="00BA43A7"/>
    <w:rsid w:val="00BC28CD"/>
    <w:rsid w:val="00D07958"/>
    <w:rsid w:val="00F02858"/>
    <w:rsid w:val="00F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AF26"/>
  <w15:docId w15:val="{8EC287BE-1B5D-DA43-9C1C-D5CAEEFB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A7"/>
    <w:rPr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paragraph" w:styleId="ListParagraph">
    <w:name w:val="List Paragraph"/>
    <w:basedOn w:val="Normal"/>
    <w:uiPriority w:val="34"/>
    <w:qFormat/>
    <w:rsid w:val="00D0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ayb Rd</cp:lastModifiedBy>
  <cp:revision>2</cp:revision>
  <dcterms:created xsi:type="dcterms:W3CDTF">2025-02-27T23:55:00Z</dcterms:created>
  <dcterms:modified xsi:type="dcterms:W3CDTF">2025-02-27T23:55:00Z</dcterms:modified>
</cp:coreProperties>
</file>