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00" w:rsidRPr="00DB4946" w:rsidRDefault="00865D00" w:rsidP="00865D00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B4946">
        <w:rPr>
          <w:rFonts w:ascii="Garamond" w:hAnsi="Garamond" w:cs="Times New Roman"/>
          <w:b/>
          <w:sz w:val="24"/>
          <w:szCs w:val="24"/>
        </w:rPr>
        <w:t xml:space="preserve">Université Abdelmalek </w:t>
      </w:r>
      <w:proofErr w:type="spellStart"/>
      <w:r w:rsidRPr="00DB4946">
        <w:rPr>
          <w:rFonts w:ascii="Garamond" w:hAnsi="Garamond" w:cs="Times New Roman"/>
          <w:b/>
          <w:sz w:val="24"/>
          <w:szCs w:val="24"/>
        </w:rPr>
        <w:t>Essaadi</w:t>
      </w:r>
      <w:proofErr w:type="spellEnd"/>
      <w:r w:rsidRPr="00DB4946">
        <w:rPr>
          <w:rFonts w:ascii="Garamond" w:hAnsi="Garamond" w:cs="Times New Roman"/>
          <w:b/>
          <w:sz w:val="24"/>
          <w:szCs w:val="24"/>
        </w:rPr>
        <w:t xml:space="preserve"> – Tétouan</w:t>
      </w:r>
    </w:p>
    <w:p w:rsidR="00865D00" w:rsidRPr="00DB4946" w:rsidRDefault="00865D00" w:rsidP="00865D00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DB4946">
        <w:rPr>
          <w:rFonts w:ascii="Garamond" w:hAnsi="Garamond" w:cs="Times New Roman"/>
          <w:sz w:val="24"/>
          <w:szCs w:val="24"/>
        </w:rPr>
        <w:t>Ecole Nationale de Commerce et de Gestion de Tanger</w:t>
      </w:r>
    </w:p>
    <w:p w:rsidR="00865D00" w:rsidRPr="00DB4946" w:rsidRDefault="00865D00" w:rsidP="00865D00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865D00" w:rsidRPr="00DB4946" w:rsidRDefault="005176F6" w:rsidP="00380CEF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Elément : </w:t>
      </w:r>
      <w:r w:rsidR="00380CEF">
        <w:rPr>
          <w:rFonts w:ascii="Garamond" w:hAnsi="Garamond" w:cs="Times New Roman"/>
          <w:sz w:val="24"/>
          <w:szCs w:val="24"/>
        </w:rPr>
        <w:t xml:space="preserve">Probabilités </w:t>
      </w:r>
      <w:r w:rsidR="00865D00" w:rsidRPr="0050701E">
        <w:rPr>
          <w:rFonts w:ascii="Garamond" w:hAnsi="Garamond" w:cs="Times New Roman"/>
          <w:sz w:val="24"/>
          <w:szCs w:val="24"/>
        </w:rPr>
        <w:t>(</w:t>
      </w:r>
      <w:r w:rsidR="00380CEF">
        <w:rPr>
          <w:rFonts w:ascii="Garamond" w:hAnsi="Garamond" w:cs="Times New Roman"/>
          <w:sz w:val="24"/>
          <w:szCs w:val="24"/>
        </w:rPr>
        <w:t>2</w:t>
      </w:r>
      <w:r w:rsidR="00865D00" w:rsidRPr="0050701E">
        <w:rPr>
          <w:rFonts w:ascii="Garamond" w:hAnsi="Garamond" w:cs="Times New Roman"/>
          <w:sz w:val="24"/>
          <w:szCs w:val="24"/>
          <w:vertAlign w:val="superscript"/>
        </w:rPr>
        <w:t>ème</w:t>
      </w:r>
      <w:r w:rsidR="00380CEF">
        <w:rPr>
          <w:rFonts w:ascii="Garamond" w:hAnsi="Garamond" w:cs="Times New Roman"/>
          <w:sz w:val="24"/>
          <w:szCs w:val="24"/>
        </w:rPr>
        <w:t xml:space="preserve"> année S3</w:t>
      </w:r>
      <w:r w:rsidR="00865D00" w:rsidRPr="0050701E">
        <w:rPr>
          <w:rFonts w:ascii="Garamond" w:hAnsi="Garamond" w:cs="Times New Roman"/>
          <w:sz w:val="24"/>
          <w:szCs w:val="24"/>
        </w:rPr>
        <w:t>)</w:t>
      </w:r>
    </w:p>
    <w:p w:rsidR="00865D00" w:rsidRPr="00DB4946" w:rsidRDefault="00604C95" w:rsidP="00865D00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Année universitaire 2023-2024</w:t>
      </w:r>
      <w:r w:rsidR="00865D00" w:rsidRPr="00DB4946">
        <w:rPr>
          <w:rFonts w:ascii="Garamond" w:hAnsi="Garamond" w:cs="Times New Roman"/>
          <w:sz w:val="24"/>
          <w:szCs w:val="24"/>
        </w:rPr>
        <w:t xml:space="preserve">. </w:t>
      </w:r>
    </w:p>
    <w:p w:rsidR="00865D00" w:rsidRPr="00DB4946" w:rsidRDefault="00865D00" w:rsidP="00865D00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proofErr w:type="spellStart"/>
      <w:r w:rsidRPr="00DB4946">
        <w:rPr>
          <w:rFonts w:ascii="Garamond" w:hAnsi="Garamond" w:cs="Times New Roman"/>
          <w:i/>
          <w:sz w:val="24"/>
          <w:szCs w:val="24"/>
        </w:rPr>
        <w:t>Ghizlan</w:t>
      </w:r>
      <w:proofErr w:type="spellEnd"/>
      <w:r w:rsidRPr="00DB4946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DB4946">
        <w:rPr>
          <w:rFonts w:ascii="Garamond" w:hAnsi="Garamond" w:cs="Times New Roman"/>
          <w:i/>
          <w:sz w:val="24"/>
          <w:szCs w:val="24"/>
        </w:rPr>
        <w:t>Loumrhari</w:t>
      </w:r>
      <w:proofErr w:type="spellEnd"/>
    </w:p>
    <w:p w:rsidR="00865D00" w:rsidRDefault="00865D00" w:rsidP="00865D00">
      <w:pPr>
        <w:rPr>
          <w:rFonts w:ascii="Garamond" w:hAnsi="Garamond"/>
          <w:b/>
          <w:bCs/>
          <w:sz w:val="28"/>
          <w:szCs w:val="28"/>
        </w:rPr>
      </w:pPr>
    </w:p>
    <w:p w:rsidR="00BA261D" w:rsidRDefault="00865D00" w:rsidP="00865D00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Planche</w:t>
      </w:r>
      <w:r w:rsidR="0072622B" w:rsidRPr="0072622B">
        <w:rPr>
          <w:rFonts w:ascii="Garamond" w:hAnsi="Garamond"/>
          <w:b/>
          <w:bCs/>
          <w:sz w:val="28"/>
          <w:szCs w:val="28"/>
        </w:rPr>
        <w:t xml:space="preserve"> 1. </w:t>
      </w:r>
      <w:r>
        <w:rPr>
          <w:rFonts w:ascii="Garamond" w:hAnsi="Garamond"/>
          <w:b/>
          <w:bCs/>
          <w:sz w:val="28"/>
          <w:szCs w:val="28"/>
        </w:rPr>
        <w:t>Les e</w:t>
      </w:r>
      <w:r w:rsidR="0072622B" w:rsidRPr="0072622B">
        <w:rPr>
          <w:rFonts w:ascii="Garamond" w:hAnsi="Garamond"/>
          <w:b/>
          <w:bCs/>
          <w:sz w:val="28"/>
          <w:szCs w:val="28"/>
        </w:rPr>
        <w:t>nsembles</w:t>
      </w:r>
      <w:r>
        <w:rPr>
          <w:rFonts w:ascii="Garamond" w:hAnsi="Garamond"/>
          <w:b/>
          <w:bCs/>
          <w:sz w:val="28"/>
          <w:szCs w:val="28"/>
        </w:rPr>
        <w:t>, la probabilité conditionnelle, les arrangements et permutations</w:t>
      </w:r>
      <w:r w:rsidR="0072622B" w:rsidRPr="0072622B">
        <w:rPr>
          <w:rFonts w:ascii="Garamond" w:hAnsi="Garamond"/>
          <w:b/>
          <w:bCs/>
          <w:sz w:val="28"/>
          <w:szCs w:val="28"/>
        </w:rPr>
        <w:t xml:space="preserve"> </w:t>
      </w:r>
    </w:p>
    <w:p w:rsidR="00956EC6" w:rsidRDefault="00956EC6" w:rsidP="00956EC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5240A7" w:rsidRPr="0072622B" w:rsidRDefault="005240A7" w:rsidP="006852F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Problèmes sur les ensembles</w:t>
      </w:r>
    </w:p>
    <w:p w:rsidR="000E031F" w:rsidRPr="00583881" w:rsidRDefault="000E031F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 w:rsidRPr="00583881">
        <w:rPr>
          <w:rFonts w:ascii="Garamond" w:hAnsi="Garamond"/>
          <w:sz w:val="28"/>
          <w:szCs w:val="28"/>
        </w:rPr>
        <w:t>Soit A l’ensemble des nombres entiers dont le carré est égal à 25. Montrer comment A peut être décrit</w:t>
      </w:r>
      <w:r w:rsidR="00056C53">
        <w:rPr>
          <w:rFonts w:ascii="Garamond" w:hAnsi="Garamond"/>
          <w:sz w:val="28"/>
          <w:szCs w:val="28"/>
        </w:rPr>
        <w:t>.</w:t>
      </w:r>
    </w:p>
    <w:p w:rsidR="000E031F" w:rsidRDefault="000E031F" w:rsidP="006852F5">
      <w:pPr>
        <w:pStyle w:val="Paragraphedeliste"/>
        <w:numPr>
          <w:ilvl w:val="0"/>
          <w:numId w:val="6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 la méthode des propriétés</w:t>
      </w:r>
      <w:r w:rsidR="00CB7645">
        <w:rPr>
          <w:rFonts w:ascii="Garamond" w:hAnsi="Garamond"/>
          <w:sz w:val="28"/>
          <w:szCs w:val="28"/>
        </w:rPr>
        <w:t>.</w:t>
      </w:r>
    </w:p>
    <w:p w:rsidR="009C2502" w:rsidRDefault="000E031F" w:rsidP="006852F5">
      <w:pPr>
        <w:pStyle w:val="Paragraphedeliste"/>
        <w:numPr>
          <w:ilvl w:val="0"/>
          <w:numId w:val="6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 la méthode du dénombrement</w:t>
      </w:r>
      <w:r w:rsidR="00CF2B10">
        <w:rPr>
          <w:rFonts w:ascii="Garamond" w:hAnsi="Garamond"/>
          <w:sz w:val="28"/>
          <w:szCs w:val="28"/>
        </w:rPr>
        <w:t>.</w:t>
      </w:r>
    </w:p>
    <w:p w:rsidR="00583881" w:rsidRPr="00583881" w:rsidRDefault="00583881" w:rsidP="006852F5">
      <w:pPr>
        <w:pStyle w:val="Paragraphedeliste"/>
        <w:tabs>
          <w:tab w:val="left" w:pos="7408"/>
        </w:tabs>
        <w:ind w:left="1440"/>
        <w:jc w:val="both"/>
        <w:rPr>
          <w:rFonts w:ascii="Garamond" w:hAnsi="Garamond"/>
          <w:sz w:val="28"/>
          <w:szCs w:val="28"/>
        </w:rPr>
      </w:pPr>
    </w:p>
    <w:p w:rsidR="009C2502" w:rsidRPr="00583881" w:rsidRDefault="009C2502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 w:rsidRPr="00583881">
        <w:rPr>
          <w:rFonts w:ascii="Garamond" w:hAnsi="Garamond"/>
          <w:sz w:val="28"/>
          <w:szCs w:val="28"/>
        </w:rPr>
        <w:t xml:space="preserve">Démontrer que si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⊏B</m:t>
        </m:r>
      </m:oMath>
      <w:r w:rsidRPr="00583881">
        <w:rPr>
          <w:rFonts w:ascii="Garamond" w:hAnsi="Garamond"/>
          <w:sz w:val="28"/>
          <w:szCs w:val="28"/>
        </w:rPr>
        <w:t xml:space="preserve"> et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⊏C</m:t>
        </m:r>
      </m:oMath>
      <w:r w:rsidRPr="00583881">
        <w:rPr>
          <w:rFonts w:ascii="Garamond" w:hAnsi="Garamond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nor/>
          </m:rPr>
          <w:rPr>
            <w:rFonts w:ascii="Cambria Math" w:hAnsi="Cambria Math"/>
            <w:sz w:val="28"/>
            <w:szCs w:val="28"/>
          </w:rPr>
          <m:t>⊏C</m:t>
        </m:r>
      </m:oMath>
    </w:p>
    <w:p w:rsidR="005240A7" w:rsidRDefault="005240A7" w:rsidP="006852F5">
      <w:pPr>
        <w:tabs>
          <w:tab w:val="left" w:pos="7408"/>
        </w:tabs>
        <w:jc w:val="both"/>
        <w:rPr>
          <w:rFonts w:ascii="Garamond" w:hAnsi="Garamond"/>
          <w:b/>
          <w:bCs/>
          <w:sz w:val="28"/>
          <w:szCs w:val="28"/>
        </w:rPr>
      </w:pPr>
    </w:p>
    <w:p w:rsidR="005240A7" w:rsidRDefault="005240A7" w:rsidP="006852F5">
      <w:pPr>
        <w:tabs>
          <w:tab w:val="left" w:pos="7408"/>
        </w:tabs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Problèmes sur la probabilité conditionnelle </w:t>
      </w:r>
    </w:p>
    <w:p w:rsidR="00AD3020" w:rsidRDefault="00705B59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 w:rsidRPr="00D16FDC">
        <w:rPr>
          <w:rFonts w:ascii="Garamond" w:hAnsi="Garamond"/>
          <w:sz w:val="28"/>
          <w:szCs w:val="28"/>
        </w:rPr>
        <w:t>Un dé non truqué est jeté deux fois. Quelle est la probabilité d’obtenir un 4,5 ou 6 au premier jet et un 1,</w:t>
      </w:r>
      <w:r w:rsidR="00056C53">
        <w:rPr>
          <w:rFonts w:ascii="Garamond" w:hAnsi="Garamond"/>
          <w:sz w:val="28"/>
          <w:szCs w:val="28"/>
        </w:rPr>
        <w:t xml:space="preserve"> </w:t>
      </w:r>
      <w:r w:rsidRPr="00D16FDC">
        <w:rPr>
          <w:rFonts w:ascii="Garamond" w:hAnsi="Garamond"/>
          <w:sz w:val="28"/>
          <w:szCs w:val="28"/>
        </w:rPr>
        <w:t>2,</w:t>
      </w:r>
      <w:r w:rsidR="00056C53">
        <w:rPr>
          <w:rFonts w:ascii="Garamond" w:hAnsi="Garamond"/>
          <w:sz w:val="28"/>
          <w:szCs w:val="28"/>
        </w:rPr>
        <w:t xml:space="preserve"> </w:t>
      </w:r>
      <w:r w:rsidRPr="00D16FDC">
        <w:rPr>
          <w:rFonts w:ascii="Garamond" w:hAnsi="Garamond"/>
          <w:sz w:val="28"/>
          <w:szCs w:val="28"/>
        </w:rPr>
        <w:t>3 ou 4 au second ?</w:t>
      </w:r>
    </w:p>
    <w:p w:rsidR="003839BB" w:rsidRPr="003839BB" w:rsidRDefault="003839BB" w:rsidP="006852F5">
      <w:pPr>
        <w:pStyle w:val="Paragraphedeliste"/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</w:p>
    <w:p w:rsidR="00AD3020" w:rsidRPr="00D16FDC" w:rsidRDefault="00E27361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On tire deux cartes d’un jeu </w:t>
      </w:r>
      <w:r w:rsidR="00AD3020" w:rsidRPr="00D16FDC">
        <w:rPr>
          <w:rFonts w:ascii="Garamond" w:hAnsi="Garamond"/>
          <w:sz w:val="28"/>
          <w:szCs w:val="28"/>
        </w:rPr>
        <w:t>de 52 cartes à jouer. Quelle est la probabilité de tirer deux as</w:t>
      </w:r>
      <w:r>
        <w:rPr>
          <w:rFonts w:ascii="Garamond" w:hAnsi="Garamond"/>
          <w:sz w:val="28"/>
          <w:szCs w:val="28"/>
        </w:rPr>
        <w:t> :</w:t>
      </w:r>
    </w:p>
    <w:p w:rsidR="0015000C" w:rsidRDefault="00AD3020" w:rsidP="0015000C">
      <w:pPr>
        <w:pStyle w:val="Paragraphedeliste"/>
        <w:numPr>
          <w:ilvl w:val="0"/>
          <w:numId w:val="7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la </w:t>
      </w:r>
      <w:proofErr w:type="spellStart"/>
      <w:r>
        <w:rPr>
          <w:rFonts w:ascii="Garamond" w:hAnsi="Garamond"/>
          <w:sz w:val="28"/>
          <w:szCs w:val="28"/>
        </w:rPr>
        <w:t>pre</w:t>
      </w:r>
      <w:r w:rsidR="0015000C">
        <w:rPr>
          <w:rFonts w:ascii="Garamond" w:hAnsi="Garamond"/>
          <w:sz w:val="28"/>
          <w:szCs w:val="28"/>
        </w:rPr>
        <w:t>e</w:t>
      </w:r>
      <w:proofErr w:type="spellEnd"/>
    </w:p>
    <w:p w:rsidR="00AD3020" w:rsidRPr="0015000C" w:rsidRDefault="00AD3020" w:rsidP="0015000C">
      <w:pPr>
        <w:pStyle w:val="Paragraphedeliste"/>
        <w:numPr>
          <w:ilvl w:val="0"/>
          <w:numId w:val="7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 w:rsidRPr="0015000C">
        <w:rPr>
          <w:rFonts w:ascii="Garamond" w:hAnsi="Garamond"/>
          <w:sz w:val="28"/>
          <w:szCs w:val="28"/>
        </w:rPr>
        <w:t>mière carte tirée est replacée dans le paquet</w:t>
      </w:r>
      <w:r w:rsidR="001B4377" w:rsidRPr="0015000C">
        <w:rPr>
          <w:rFonts w:ascii="Garamond" w:hAnsi="Garamond"/>
          <w:sz w:val="28"/>
          <w:szCs w:val="28"/>
        </w:rPr>
        <w:t>.</w:t>
      </w:r>
    </w:p>
    <w:p w:rsidR="00AD3020" w:rsidRDefault="006535F3" w:rsidP="006852F5">
      <w:pPr>
        <w:pStyle w:val="Paragraphedeliste"/>
        <w:numPr>
          <w:ilvl w:val="0"/>
          <w:numId w:val="7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Si la première carte tirée</w:t>
      </w:r>
      <w:r w:rsidR="00AD3020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0D01A1">
        <w:rPr>
          <w:rFonts w:ascii="Garamond" w:hAnsi="Garamond"/>
          <w:sz w:val="28"/>
          <w:szCs w:val="28"/>
        </w:rPr>
        <w:t>ce n’est</w:t>
      </w:r>
      <w:r w:rsidR="00AD3020">
        <w:rPr>
          <w:rFonts w:ascii="Garamond" w:hAnsi="Garamond"/>
          <w:sz w:val="28"/>
          <w:szCs w:val="28"/>
        </w:rPr>
        <w:t xml:space="preserve"> pas replacée dans le paquet</w:t>
      </w:r>
      <w:r w:rsidR="001B4377">
        <w:rPr>
          <w:rFonts w:ascii="Garamond" w:hAnsi="Garamond"/>
          <w:sz w:val="28"/>
          <w:szCs w:val="28"/>
        </w:rPr>
        <w:t>.</w:t>
      </w:r>
    </w:p>
    <w:p w:rsidR="005E0BD2" w:rsidRDefault="00C71281" w:rsidP="006852F5">
      <w:pPr>
        <w:tabs>
          <w:tab w:val="left" w:pos="7408"/>
        </w:tabs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Problèmes sur les</w:t>
      </w:r>
      <w:r w:rsidR="005E0BD2" w:rsidRPr="005E0BD2">
        <w:rPr>
          <w:rFonts w:ascii="Garamond" w:hAnsi="Garamond"/>
          <w:b/>
          <w:bCs/>
          <w:sz w:val="28"/>
          <w:szCs w:val="28"/>
        </w:rPr>
        <w:t xml:space="preserve"> Arrangements, permutations</w:t>
      </w:r>
    </w:p>
    <w:p w:rsidR="005E0BD2" w:rsidRDefault="005E0BD2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 w:rsidRPr="005E0BD2">
        <w:rPr>
          <w:rFonts w:ascii="Garamond" w:hAnsi="Garamond"/>
          <w:sz w:val="28"/>
          <w:szCs w:val="28"/>
        </w:rPr>
        <w:t>Combien y a-t-il de façons différentes de ranger en ligne 5 billes colorées</w:t>
      </w:r>
      <w:r w:rsidR="001B4377">
        <w:rPr>
          <w:rFonts w:ascii="Garamond" w:hAnsi="Garamond"/>
          <w:sz w:val="28"/>
          <w:szCs w:val="28"/>
        </w:rPr>
        <w:t>.</w:t>
      </w:r>
    </w:p>
    <w:p w:rsidR="00E27361" w:rsidRDefault="00E27361" w:rsidP="006852F5">
      <w:pPr>
        <w:pStyle w:val="Paragraphedeliste"/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</w:p>
    <w:p w:rsidR="00CA79CB" w:rsidRDefault="00CA79CB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Combien </w:t>
      </w:r>
      <w:r w:rsidRPr="005E0BD2">
        <w:rPr>
          <w:rFonts w:ascii="Garamond" w:hAnsi="Garamond"/>
          <w:sz w:val="28"/>
          <w:szCs w:val="28"/>
        </w:rPr>
        <w:t>y a-t-il</w:t>
      </w:r>
      <w:r>
        <w:rPr>
          <w:rFonts w:ascii="Garamond" w:hAnsi="Garamond"/>
          <w:sz w:val="28"/>
          <w:szCs w:val="28"/>
        </w:rPr>
        <w:t xml:space="preserve"> de façons d’asseoir 10 personnes sur un banc qui ne comporte que 4 places ?</w:t>
      </w:r>
    </w:p>
    <w:p w:rsidR="00E27361" w:rsidRPr="00E27361" w:rsidRDefault="00E27361" w:rsidP="006852F5">
      <w:pPr>
        <w:pStyle w:val="Paragraphedeliste"/>
        <w:jc w:val="both"/>
        <w:rPr>
          <w:rFonts w:ascii="Garamond" w:hAnsi="Garamond"/>
          <w:sz w:val="28"/>
          <w:szCs w:val="28"/>
        </w:rPr>
      </w:pPr>
    </w:p>
    <w:p w:rsidR="00E27361" w:rsidRDefault="00E27361" w:rsidP="006852F5">
      <w:pPr>
        <w:pStyle w:val="Paragraphedeliste"/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</w:p>
    <w:p w:rsidR="00E27361" w:rsidRPr="000C0A92" w:rsidRDefault="00A87B55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E27361">
        <w:rPr>
          <w:rFonts w:ascii="Garamond" w:hAnsi="Garamond"/>
          <w:sz w:val="28"/>
          <w:szCs w:val="28"/>
          <w:lang w:val="en-US"/>
        </w:rPr>
        <w:t>Evaluer</w:t>
      </w:r>
      <w:proofErr w:type="spellEnd"/>
      <w:r w:rsidRPr="00E27361">
        <w:rPr>
          <w:rFonts w:ascii="Garamond" w:hAnsi="Garamond"/>
          <w:sz w:val="28"/>
          <w:szCs w:val="28"/>
          <w:lang w:val="en-US"/>
        </w:rPr>
        <w:t> : (</w:t>
      </w:r>
      <w:r w:rsidRPr="00E27361">
        <w:rPr>
          <w:rFonts w:ascii="Garamond" w:hAnsi="Garamond"/>
          <w:i/>
          <w:iCs/>
          <w:sz w:val="28"/>
          <w:szCs w:val="28"/>
          <w:lang w:val="en-US"/>
        </w:rPr>
        <w:t>i</w:t>
      </w:r>
      <w:r w:rsidRPr="00E27361">
        <w:rPr>
          <w:rFonts w:ascii="Garamond" w:hAnsi="Garamond"/>
          <w:sz w:val="28"/>
          <w:szCs w:val="28"/>
          <w:lang w:val="en-US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bSup>
      </m:oMath>
      <w:r w:rsidRPr="00E27361">
        <w:rPr>
          <w:rFonts w:ascii="Garamond" w:hAnsi="Garamond"/>
          <w:sz w:val="28"/>
          <w:szCs w:val="28"/>
          <w:lang w:val="en-US"/>
        </w:rPr>
        <w:t>, (</w:t>
      </w:r>
      <w:r w:rsidRPr="00E27361">
        <w:rPr>
          <w:rFonts w:ascii="Garamond" w:hAnsi="Garamond"/>
          <w:i/>
          <w:iCs/>
          <w:sz w:val="28"/>
          <w:szCs w:val="28"/>
          <w:lang w:val="en-US"/>
        </w:rPr>
        <w:t>ii</w:t>
      </w:r>
      <w:r w:rsidRPr="00E27361">
        <w:rPr>
          <w:rFonts w:ascii="Garamond" w:hAnsi="Garamond"/>
          <w:sz w:val="28"/>
          <w:szCs w:val="28"/>
          <w:lang w:val="en-US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bSup>
      </m:oMath>
      <w:r w:rsidRPr="00E27361">
        <w:rPr>
          <w:rFonts w:ascii="Garamond" w:hAnsi="Garamond"/>
          <w:sz w:val="28"/>
          <w:szCs w:val="28"/>
          <w:lang w:val="en-US"/>
        </w:rPr>
        <w:t>, (</w:t>
      </w:r>
      <w:r w:rsidRPr="00E27361">
        <w:rPr>
          <w:rFonts w:ascii="Garamond" w:hAnsi="Garamond"/>
          <w:i/>
          <w:iCs/>
          <w:sz w:val="28"/>
          <w:szCs w:val="28"/>
          <w:lang w:val="en-US"/>
        </w:rPr>
        <w:t>iii</w:t>
      </w:r>
      <w:r w:rsidRPr="00E27361">
        <w:rPr>
          <w:rFonts w:ascii="Garamond" w:hAnsi="Garamond"/>
          <w:sz w:val="28"/>
          <w:szCs w:val="28"/>
          <w:lang w:val="en-US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15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p>
        </m:sSubSup>
      </m:oMath>
      <w:r w:rsidRPr="00E27361">
        <w:rPr>
          <w:rFonts w:ascii="Garamond" w:hAnsi="Garamond"/>
          <w:sz w:val="28"/>
          <w:szCs w:val="28"/>
          <w:lang w:val="en-US"/>
        </w:rPr>
        <w:t>, (</w:t>
      </w:r>
      <w:r w:rsidRPr="00E27361">
        <w:rPr>
          <w:rFonts w:ascii="Garamond" w:hAnsi="Garamond"/>
          <w:i/>
          <w:iCs/>
          <w:sz w:val="28"/>
          <w:szCs w:val="28"/>
          <w:lang w:val="en-US"/>
        </w:rPr>
        <w:t>iv</w:t>
      </w:r>
      <w:r w:rsidRPr="00E27361">
        <w:rPr>
          <w:rFonts w:ascii="Garamond" w:hAnsi="Garamond"/>
          <w:sz w:val="28"/>
          <w:szCs w:val="28"/>
          <w:lang w:val="en-US"/>
        </w:rPr>
        <w:t xml:space="preserve">)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bSup>
      </m:oMath>
    </w:p>
    <w:p w:rsidR="00E27361" w:rsidRPr="000C0A92" w:rsidRDefault="00E27361" w:rsidP="006852F5">
      <w:pPr>
        <w:pStyle w:val="Paragraphedeliste"/>
        <w:tabs>
          <w:tab w:val="left" w:pos="7408"/>
        </w:tabs>
        <w:jc w:val="both"/>
        <w:rPr>
          <w:rFonts w:ascii="Garamond" w:hAnsi="Garamond"/>
          <w:sz w:val="28"/>
          <w:szCs w:val="28"/>
          <w:lang w:val="en-US"/>
        </w:rPr>
      </w:pPr>
    </w:p>
    <w:p w:rsidR="009E2277" w:rsidRPr="00E27361" w:rsidRDefault="009E2277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 w:rsidRPr="00E27361">
        <w:rPr>
          <w:rFonts w:ascii="Garamond" w:hAnsi="Garamond"/>
          <w:sz w:val="28"/>
          <w:szCs w:val="28"/>
        </w:rPr>
        <w:t>Il faut asseoir 5 hommes et 4 femmes en ligne de manière à ce que les femmes occupent les places paires. Combien y a-t-il de possibilités de faire ?</w:t>
      </w:r>
    </w:p>
    <w:p w:rsidR="00E27361" w:rsidRPr="00E27361" w:rsidRDefault="00E27361" w:rsidP="006852F5">
      <w:pPr>
        <w:pStyle w:val="Paragraphedeliste"/>
        <w:jc w:val="both"/>
        <w:rPr>
          <w:rFonts w:ascii="Garamond" w:hAnsi="Garamond"/>
          <w:sz w:val="28"/>
          <w:szCs w:val="28"/>
        </w:rPr>
      </w:pPr>
    </w:p>
    <w:p w:rsidR="00E27361" w:rsidRPr="00E27361" w:rsidRDefault="00E27361" w:rsidP="006852F5">
      <w:pPr>
        <w:pStyle w:val="Paragraphedeliste"/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</w:p>
    <w:p w:rsidR="00542339" w:rsidRPr="00542339" w:rsidRDefault="00542339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Combien de nombre de 4 chiffres </w:t>
      </w:r>
      <w:proofErr w:type="gramStart"/>
      <w:r>
        <w:rPr>
          <w:rFonts w:ascii="Garamond" w:hAnsi="Garamond"/>
          <w:sz w:val="28"/>
          <w:szCs w:val="28"/>
        </w:rPr>
        <w:t>peut on</w:t>
      </w:r>
      <w:proofErr w:type="gramEnd"/>
      <w:r>
        <w:rPr>
          <w:rFonts w:ascii="Garamond" w:hAnsi="Garamond"/>
          <w:sz w:val="28"/>
          <w:szCs w:val="28"/>
        </w:rPr>
        <w:t xml:space="preserve"> former avec les dix chiffres : 0,1,……9 si : </w:t>
      </w:r>
    </w:p>
    <w:p w:rsidR="00542339" w:rsidRPr="00542339" w:rsidRDefault="00542339" w:rsidP="006852F5">
      <w:pPr>
        <w:pStyle w:val="Paragraphedeliste"/>
        <w:numPr>
          <w:ilvl w:val="0"/>
          <w:numId w:val="9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répétitions sont autorisées</w:t>
      </w:r>
      <w:r w:rsidR="00B234C6">
        <w:rPr>
          <w:rFonts w:ascii="Garamond" w:hAnsi="Garamond"/>
          <w:sz w:val="28"/>
          <w:szCs w:val="28"/>
        </w:rPr>
        <w:t>.</w:t>
      </w:r>
    </w:p>
    <w:p w:rsidR="00542339" w:rsidRPr="00542339" w:rsidRDefault="00542339" w:rsidP="006852F5">
      <w:pPr>
        <w:pStyle w:val="Paragraphedeliste"/>
        <w:numPr>
          <w:ilvl w:val="0"/>
          <w:numId w:val="9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répétitions sont interdites</w:t>
      </w:r>
      <w:r w:rsidR="00B234C6">
        <w:rPr>
          <w:rFonts w:ascii="Garamond" w:hAnsi="Garamond"/>
          <w:sz w:val="28"/>
          <w:szCs w:val="28"/>
        </w:rPr>
        <w:t>.</w:t>
      </w:r>
    </w:p>
    <w:p w:rsidR="00542339" w:rsidRPr="00542339" w:rsidRDefault="0031762A" w:rsidP="006852F5">
      <w:pPr>
        <w:pStyle w:val="Paragraphedeliste"/>
        <w:numPr>
          <w:ilvl w:val="0"/>
          <w:numId w:val="9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Les répétitions sont interdites et le dernier chiffre doit </w:t>
      </w:r>
      <w:r w:rsidR="007D5EF9">
        <w:rPr>
          <w:rFonts w:ascii="Garamond" w:hAnsi="Garamond"/>
          <w:sz w:val="28"/>
          <w:szCs w:val="28"/>
        </w:rPr>
        <w:t>ê</w:t>
      </w:r>
      <w:r>
        <w:rPr>
          <w:rFonts w:ascii="Garamond" w:hAnsi="Garamond"/>
          <w:sz w:val="28"/>
          <w:szCs w:val="28"/>
        </w:rPr>
        <w:t>tre zéro</w:t>
      </w:r>
      <w:r w:rsidR="00B234C6">
        <w:rPr>
          <w:rFonts w:ascii="Garamond" w:hAnsi="Garamond"/>
          <w:sz w:val="28"/>
          <w:szCs w:val="28"/>
        </w:rPr>
        <w:t>.</w:t>
      </w:r>
    </w:p>
    <w:p w:rsidR="00542339" w:rsidRDefault="00542339" w:rsidP="006852F5">
      <w:pPr>
        <w:pStyle w:val="Paragraphedeliste"/>
        <w:tabs>
          <w:tab w:val="left" w:pos="7408"/>
        </w:tabs>
        <w:ind w:left="1800"/>
        <w:jc w:val="both"/>
        <w:rPr>
          <w:rFonts w:ascii="Garamond" w:hAnsi="Garamond"/>
          <w:sz w:val="28"/>
          <w:szCs w:val="28"/>
        </w:rPr>
      </w:pPr>
    </w:p>
    <w:p w:rsidR="007D5EF9" w:rsidRDefault="007D5EF9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On doit ranger sur une étagère 4 ouvrages de mathématiques différents, 6 ouvrages différents de physique et 2 livres de chimie différents. Combien y t il de rangements différents si</w:t>
      </w:r>
      <w:r w:rsidR="00B234C6">
        <w:rPr>
          <w:rFonts w:ascii="Garamond" w:hAnsi="Garamond"/>
          <w:sz w:val="28"/>
          <w:szCs w:val="28"/>
        </w:rPr>
        <w:t> :</w:t>
      </w:r>
    </w:p>
    <w:p w:rsidR="007D5EF9" w:rsidRDefault="007D5EF9" w:rsidP="006852F5">
      <w:pPr>
        <w:pStyle w:val="Paragraphedeliste"/>
        <w:numPr>
          <w:ilvl w:val="0"/>
          <w:numId w:val="10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Les livres doivent rangés par spécialité</w:t>
      </w:r>
      <w:r w:rsidR="004C4925">
        <w:rPr>
          <w:rFonts w:ascii="Garamond" w:hAnsi="Garamond"/>
          <w:sz w:val="28"/>
          <w:szCs w:val="28"/>
        </w:rPr>
        <w:t>.</w:t>
      </w:r>
    </w:p>
    <w:p w:rsidR="007D5EF9" w:rsidRDefault="007D5EF9" w:rsidP="006852F5">
      <w:pPr>
        <w:pStyle w:val="Paragraphedeliste"/>
        <w:numPr>
          <w:ilvl w:val="0"/>
          <w:numId w:val="10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Seuls les ouvrages de mathématiques doivent être rangés ensembles</w:t>
      </w:r>
      <w:r w:rsidR="004C4925">
        <w:rPr>
          <w:rFonts w:ascii="Garamond" w:hAnsi="Garamond"/>
          <w:sz w:val="28"/>
          <w:szCs w:val="28"/>
        </w:rPr>
        <w:t>.</w:t>
      </w:r>
    </w:p>
    <w:p w:rsidR="00E27361" w:rsidRPr="00604C95" w:rsidRDefault="00E27361" w:rsidP="00604C95">
      <w:p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EB7B83" w:rsidRDefault="00EB7B83" w:rsidP="006852F5">
      <w:pPr>
        <w:pStyle w:val="Paragraphedeliste"/>
        <w:numPr>
          <w:ilvl w:val="0"/>
          <w:numId w:val="12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Combien y a-t-il de façons d’assoir 7 personnes autour d’une table ronde, si </w:t>
      </w:r>
    </w:p>
    <w:p w:rsidR="00EB7B83" w:rsidRDefault="00EB7B83" w:rsidP="006852F5">
      <w:pPr>
        <w:pStyle w:val="Paragraphedeliste"/>
        <w:numPr>
          <w:ilvl w:val="0"/>
          <w:numId w:val="11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Elles peuvent s’asseoir de </w:t>
      </w:r>
      <w:r w:rsidR="004C4925">
        <w:rPr>
          <w:rFonts w:ascii="Garamond" w:hAnsi="Garamond"/>
          <w:sz w:val="28"/>
          <w:szCs w:val="28"/>
        </w:rPr>
        <w:t>façon quelconque.</w:t>
      </w:r>
    </w:p>
    <w:p w:rsidR="00EB7B83" w:rsidRPr="001E3C2A" w:rsidRDefault="00EB7B83" w:rsidP="006852F5">
      <w:pPr>
        <w:pStyle w:val="Paragraphedeliste"/>
        <w:numPr>
          <w:ilvl w:val="0"/>
          <w:numId w:val="11"/>
        </w:numPr>
        <w:tabs>
          <w:tab w:val="left" w:pos="7408"/>
        </w:tabs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 personnes particulières ne peuvent être assi</w:t>
      </w:r>
      <w:r w:rsidR="000C0A92">
        <w:rPr>
          <w:rFonts w:ascii="Garamond" w:hAnsi="Garamond"/>
          <w:sz w:val="28"/>
          <w:szCs w:val="28"/>
        </w:rPr>
        <w:t>s</w:t>
      </w:r>
      <w:r w:rsidR="004C4925">
        <w:rPr>
          <w:rFonts w:ascii="Garamond" w:hAnsi="Garamond"/>
          <w:sz w:val="28"/>
          <w:szCs w:val="28"/>
        </w:rPr>
        <w:t>es l’une à côté de l’autre.</w:t>
      </w:r>
    </w:p>
    <w:p w:rsidR="001E3C2A" w:rsidRPr="009E2277" w:rsidRDefault="001E3C2A" w:rsidP="006852F5">
      <w:pPr>
        <w:pStyle w:val="Paragraphedeliste"/>
        <w:tabs>
          <w:tab w:val="left" w:pos="7408"/>
        </w:tabs>
        <w:ind w:left="1800"/>
        <w:jc w:val="both"/>
        <w:rPr>
          <w:rFonts w:ascii="Garamond" w:hAnsi="Garamond"/>
          <w:sz w:val="28"/>
          <w:szCs w:val="28"/>
        </w:rPr>
      </w:pPr>
    </w:p>
    <w:p w:rsidR="005E0BD2" w:rsidRPr="009E2277" w:rsidRDefault="005E0BD2" w:rsidP="005E0BD2">
      <w:pPr>
        <w:tabs>
          <w:tab w:val="left" w:pos="7408"/>
        </w:tabs>
        <w:ind w:left="720"/>
        <w:jc w:val="both"/>
        <w:rPr>
          <w:rFonts w:ascii="Garamond" w:hAnsi="Garamond"/>
          <w:sz w:val="28"/>
          <w:szCs w:val="28"/>
        </w:rPr>
      </w:pPr>
    </w:p>
    <w:p w:rsidR="009C2502" w:rsidRPr="009E2277" w:rsidRDefault="009C2502" w:rsidP="009C2502">
      <w:pPr>
        <w:pStyle w:val="Paragraphedeliste"/>
        <w:tabs>
          <w:tab w:val="left" w:pos="7408"/>
        </w:tabs>
        <w:ind w:left="1440"/>
        <w:jc w:val="both"/>
        <w:rPr>
          <w:rFonts w:ascii="Garamond" w:hAnsi="Garamond"/>
          <w:sz w:val="28"/>
          <w:szCs w:val="28"/>
        </w:rPr>
      </w:pPr>
    </w:p>
    <w:sectPr w:rsidR="009C2502" w:rsidRPr="009E2277" w:rsidSect="00BA26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61A" w:rsidRDefault="0072561A" w:rsidP="00D4364B">
      <w:pPr>
        <w:spacing w:after="0" w:line="240" w:lineRule="auto"/>
      </w:pPr>
      <w:r>
        <w:separator/>
      </w:r>
    </w:p>
  </w:endnote>
  <w:endnote w:type="continuationSeparator" w:id="0">
    <w:p w:rsidR="0072561A" w:rsidRDefault="0072561A" w:rsidP="00D4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21111"/>
      <w:docPartObj>
        <w:docPartGallery w:val="Page Numbers (Bottom of Page)"/>
        <w:docPartUnique/>
      </w:docPartObj>
    </w:sdtPr>
    <w:sdtEndPr/>
    <w:sdtContent>
      <w:p w:rsidR="00865D00" w:rsidRDefault="0011584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30DD" w:rsidRDefault="00C430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61A" w:rsidRDefault="0072561A" w:rsidP="00D4364B">
      <w:pPr>
        <w:spacing w:after="0" w:line="240" w:lineRule="auto"/>
      </w:pPr>
      <w:r>
        <w:separator/>
      </w:r>
    </w:p>
  </w:footnote>
  <w:footnote w:type="continuationSeparator" w:id="0">
    <w:p w:rsidR="0072561A" w:rsidRDefault="0072561A" w:rsidP="00D4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DD" w:rsidRPr="00D4364B" w:rsidRDefault="00C430DD" w:rsidP="00D4364B">
    <w:pPr>
      <w:pStyle w:val="En-tte"/>
      <w:rPr>
        <w:rFonts w:ascii="Garamond" w:hAnsi="Garamond"/>
        <w:i/>
        <w:iCs/>
      </w:rPr>
    </w:pPr>
  </w:p>
  <w:p w:rsidR="00C430DD" w:rsidRDefault="00C430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C29"/>
    <w:multiLevelType w:val="hybridMultilevel"/>
    <w:tmpl w:val="C66E05B6"/>
    <w:lvl w:ilvl="0" w:tplc="E83A998A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10C20"/>
    <w:multiLevelType w:val="hybridMultilevel"/>
    <w:tmpl w:val="A1D05494"/>
    <w:lvl w:ilvl="0" w:tplc="30988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C51F8"/>
    <w:multiLevelType w:val="hybridMultilevel"/>
    <w:tmpl w:val="5976781C"/>
    <w:lvl w:ilvl="0" w:tplc="BD24C6B4">
      <w:start w:val="1"/>
      <w:numFmt w:val="lowerRoman"/>
      <w:lvlText w:val="(%1)"/>
      <w:lvlJc w:val="left"/>
      <w:pPr>
        <w:ind w:left="1800" w:hanging="720"/>
      </w:pPr>
      <w:rPr>
        <w:rFonts w:eastAsiaTheme="minorEastAsia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172683"/>
    <w:multiLevelType w:val="hybridMultilevel"/>
    <w:tmpl w:val="A1B0676C"/>
    <w:lvl w:ilvl="0" w:tplc="4986F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930"/>
    <w:multiLevelType w:val="multilevel"/>
    <w:tmpl w:val="4320A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>
    <w:nsid w:val="1F204F18"/>
    <w:multiLevelType w:val="hybridMultilevel"/>
    <w:tmpl w:val="B6429ECE"/>
    <w:lvl w:ilvl="0" w:tplc="63368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30CF9"/>
    <w:multiLevelType w:val="hybridMultilevel"/>
    <w:tmpl w:val="F81838B0"/>
    <w:lvl w:ilvl="0" w:tplc="56742B8C">
      <w:start w:val="1"/>
      <w:numFmt w:val="lowerRoman"/>
      <w:lvlText w:val="(%1)"/>
      <w:lvlJc w:val="left"/>
      <w:pPr>
        <w:ind w:left="180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1E241C"/>
    <w:multiLevelType w:val="hybridMultilevel"/>
    <w:tmpl w:val="CC7E8B0E"/>
    <w:lvl w:ilvl="0" w:tplc="E9922188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E6C89"/>
    <w:multiLevelType w:val="hybridMultilevel"/>
    <w:tmpl w:val="172C4AFC"/>
    <w:lvl w:ilvl="0" w:tplc="B2561912">
      <w:start w:val="1"/>
      <w:numFmt w:val="lowerRoman"/>
      <w:lvlText w:val="(%1)"/>
      <w:lvlJc w:val="left"/>
      <w:pPr>
        <w:ind w:left="180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EB5BAF"/>
    <w:multiLevelType w:val="hybridMultilevel"/>
    <w:tmpl w:val="B9E04FB4"/>
    <w:lvl w:ilvl="0" w:tplc="AB58EBC6">
      <w:start w:val="1"/>
      <w:numFmt w:val="lowerRoman"/>
      <w:lvlText w:val="(%1)"/>
      <w:lvlJc w:val="left"/>
      <w:pPr>
        <w:ind w:left="144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A78AF"/>
    <w:multiLevelType w:val="hybridMultilevel"/>
    <w:tmpl w:val="EEC20776"/>
    <w:lvl w:ilvl="0" w:tplc="DE2AADC4">
      <w:start w:val="1"/>
      <w:numFmt w:val="lowerRoman"/>
      <w:lvlText w:val="(%1)"/>
      <w:lvlJc w:val="left"/>
      <w:pPr>
        <w:ind w:left="1440" w:hanging="720"/>
      </w:pPr>
      <w:rPr>
        <w:rFonts w:eastAsiaTheme="minorEastAsia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974B07"/>
    <w:multiLevelType w:val="hybridMultilevel"/>
    <w:tmpl w:val="D35855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93"/>
    <w:rsid w:val="00027BE9"/>
    <w:rsid w:val="00037C60"/>
    <w:rsid w:val="00043614"/>
    <w:rsid w:val="00045864"/>
    <w:rsid w:val="00054B3D"/>
    <w:rsid w:val="00056C53"/>
    <w:rsid w:val="0009026A"/>
    <w:rsid w:val="000C0A92"/>
    <w:rsid w:val="000C3A93"/>
    <w:rsid w:val="000D01A1"/>
    <w:rsid w:val="000E031F"/>
    <w:rsid w:val="00115847"/>
    <w:rsid w:val="0015000C"/>
    <w:rsid w:val="00184E7E"/>
    <w:rsid w:val="001B4377"/>
    <w:rsid w:val="001B6E32"/>
    <w:rsid w:val="001C4BAC"/>
    <w:rsid w:val="001D38E6"/>
    <w:rsid w:val="001E1321"/>
    <w:rsid w:val="001E3C2A"/>
    <w:rsid w:val="001E5DB0"/>
    <w:rsid w:val="001F4776"/>
    <w:rsid w:val="00203B07"/>
    <w:rsid w:val="00212CE7"/>
    <w:rsid w:val="00227E5F"/>
    <w:rsid w:val="00271125"/>
    <w:rsid w:val="00282586"/>
    <w:rsid w:val="0028701E"/>
    <w:rsid w:val="00291012"/>
    <w:rsid w:val="002A7B5B"/>
    <w:rsid w:val="002C10E4"/>
    <w:rsid w:val="003037D4"/>
    <w:rsid w:val="003044F5"/>
    <w:rsid w:val="0031762A"/>
    <w:rsid w:val="00334EE6"/>
    <w:rsid w:val="00340757"/>
    <w:rsid w:val="00341CE9"/>
    <w:rsid w:val="00380CEF"/>
    <w:rsid w:val="003839BB"/>
    <w:rsid w:val="003A3FF4"/>
    <w:rsid w:val="00407AA5"/>
    <w:rsid w:val="00433BA5"/>
    <w:rsid w:val="00457E6F"/>
    <w:rsid w:val="004974A4"/>
    <w:rsid w:val="004B7971"/>
    <w:rsid w:val="004C4925"/>
    <w:rsid w:val="004C66F9"/>
    <w:rsid w:val="004D6A0B"/>
    <w:rsid w:val="004E2682"/>
    <w:rsid w:val="004E27AE"/>
    <w:rsid w:val="004F6682"/>
    <w:rsid w:val="00504C80"/>
    <w:rsid w:val="00516A5F"/>
    <w:rsid w:val="005176F6"/>
    <w:rsid w:val="005240A7"/>
    <w:rsid w:val="00542339"/>
    <w:rsid w:val="00544C05"/>
    <w:rsid w:val="0056590F"/>
    <w:rsid w:val="00573DA1"/>
    <w:rsid w:val="00583881"/>
    <w:rsid w:val="005A5485"/>
    <w:rsid w:val="005A54C1"/>
    <w:rsid w:val="005D3AD1"/>
    <w:rsid w:val="005E0BD2"/>
    <w:rsid w:val="005E0DE0"/>
    <w:rsid w:val="005E2E95"/>
    <w:rsid w:val="005E59F8"/>
    <w:rsid w:val="005F1DA8"/>
    <w:rsid w:val="006029D6"/>
    <w:rsid w:val="00604C95"/>
    <w:rsid w:val="00636D3C"/>
    <w:rsid w:val="00642404"/>
    <w:rsid w:val="006535F3"/>
    <w:rsid w:val="00667173"/>
    <w:rsid w:val="0067221F"/>
    <w:rsid w:val="006739FB"/>
    <w:rsid w:val="00680D26"/>
    <w:rsid w:val="006852F5"/>
    <w:rsid w:val="006857DE"/>
    <w:rsid w:val="006A195B"/>
    <w:rsid w:val="006A4402"/>
    <w:rsid w:val="006C137F"/>
    <w:rsid w:val="006C4FE1"/>
    <w:rsid w:val="006C52B3"/>
    <w:rsid w:val="006D7A68"/>
    <w:rsid w:val="006F6F8F"/>
    <w:rsid w:val="00701B0B"/>
    <w:rsid w:val="007030EA"/>
    <w:rsid w:val="007054A1"/>
    <w:rsid w:val="00705B59"/>
    <w:rsid w:val="00706061"/>
    <w:rsid w:val="00713C8C"/>
    <w:rsid w:val="0072561A"/>
    <w:rsid w:val="0072622B"/>
    <w:rsid w:val="00750E1D"/>
    <w:rsid w:val="00766FA4"/>
    <w:rsid w:val="00776A07"/>
    <w:rsid w:val="007A569D"/>
    <w:rsid w:val="007C43EE"/>
    <w:rsid w:val="007D5EF9"/>
    <w:rsid w:val="007D6C4B"/>
    <w:rsid w:val="00810E10"/>
    <w:rsid w:val="00823193"/>
    <w:rsid w:val="00833C42"/>
    <w:rsid w:val="00841ECD"/>
    <w:rsid w:val="008437D6"/>
    <w:rsid w:val="00852325"/>
    <w:rsid w:val="00853B7A"/>
    <w:rsid w:val="00865D00"/>
    <w:rsid w:val="008753A3"/>
    <w:rsid w:val="008868F2"/>
    <w:rsid w:val="008B0619"/>
    <w:rsid w:val="008C12F5"/>
    <w:rsid w:val="008C47B8"/>
    <w:rsid w:val="008C5D2A"/>
    <w:rsid w:val="008F4CFE"/>
    <w:rsid w:val="008F638B"/>
    <w:rsid w:val="0090669A"/>
    <w:rsid w:val="00907536"/>
    <w:rsid w:val="0092503F"/>
    <w:rsid w:val="009426ED"/>
    <w:rsid w:val="00950B08"/>
    <w:rsid w:val="00956EC6"/>
    <w:rsid w:val="0096127F"/>
    <w:rsid w:val="00963CC8"/>
    <w:rsid w:val="009727E8"/>
    <w:rsid w:val="00997EB8"/>
    <w:rsid w:val="009C2502"/>
    <w:rsid w:val="009C6CD0"/>
    <w:rsid w:val="009D49B8"/>
    <w:rsid w:val="009E2277"/>
    <w:rsid w:val="009F1556"/>
    <w:rsid w:val="009F3AC0"/>
    <w:rsid w:val="00A161DD"/>
    <w:rsid w:val="00A3656D"/>
    <w:rsid w:val="00A41889"/>
    <w:rsid w:val="00A47363"/>
    <w:rsid w:val="00A62243"/>
    <w:rsid w:val="00A7335D"/>
    <w:rsid w:val="00A8511B"/>
    <w:rsid w:val="00A87B55"/>
    <w:rsid w:val="00AA1696"/>
    <w:rsid w:val="00AC796F"/>
    <w:rsid w:val="00AD3020"/>
    <w:rsid w:val="00AF3A58"/>
    <w:rsid w:val="00AF7C41"/>
    <w:rsid w:val="00B01DD4"/>
    <w:rsid w:val="00B1150D"/>
    <w:rsid w:val="00B213CD"/>
    <w:rsid w:val="00B232B2"/>
    <w:rsid w:val="00B234C6"/>
    <w:rsid w:val="00B65951"/>
    <w:rsid w:val="00B762AF"/>
    <w:rsid w:val="00B94BF0"/>
    <w:rsid w:val="00BA261D"/>
    <w:rsid w:val="00BB1474"/>
    <w:rsid w:val="00BB57FF"/>
    <w:rsid w:val="00BD3AD8"/>
    <w:rsid w:val="00BE1930"/>
    <w:rsid w:val="00BF0C14"/>
    <w:rsid w:val="00BF0EC8"/>
    <w:rsid w:val="00BF6BEF"/>
    <w:rsid w:val="00BF7417"/>
    <w:rsid w:val="00C04691"/>
    <w:rsid w:val="00C11493"/>
    <w:rsid w:val="00C21B10"/>
    <w:rsid w:val="00C259D4"/>
    <w:rsid w:val="00C2645E"/>
    <w:rsid w:val="00C34658"/>
    <w:rsid w:val="00C34DC2"/>
    <w:rsid w:val="00C430DD"/>
    <w:rsid w:val="00C47B7A"/>
    <w:rsid w:val="00C564F8"/>
    <w:rsid w:val="00C61453"/>
    <w:rsid w:val="00C618B9"/>
    <w:rsid w:val="00C62B13"/>
    <w:rsid w:val="00C71281"/>
    <w:rsid w:val="00C85BD5"/>
    <w:rsid w:val="00C91B67"/>
    <w:rsid w:val="00C92589"/>
    <w:rsid w:val="00C943C3"/>
    <w:rsid w:val="00C972AF"/>
    <w:rsid w:val="00CA243C"/>
    <w:rsid w:val="00CA79CB"/>
    <w:rsid w:val="00CB35E5"/>
    <w:rsid w:val="00CB7645"/>
    <w:rsid w:val="00CC039F"/>
    <w:rsid w:val="00CC294D"/>
    <w:rsid w:val="00CC2CD7"/>
    <w:rsid w:val="00CD05E1"/>
    <w:rsid w:val="00CE0713"/>
    <w:rsid w:val="00CF2B10"/>
    <w:rsid w:val="00CF3C1E"/>
    <w:rsid w:val="00D16FDC"/>
    <w:rsid w:val="00D206C1"/>
    <w:rsid w:val="00D20E91"/>
    <w:rsid w:val="00D36CB2"/>
    <w:rsid w:val="00D41533"/>
    <w:rsid w:val="00D4364B"/>
    <w:rsid w:val="00D63F97"/>
    <w:rsid w:val="00D64DDD"/>
    <w:rsid w:val="00DD3239"/>
    <w:rsid w:val="00E13E4E"/>
    <w:rsid w:val="00E24492"/>
    <w:rsid w:val="00E25C5F"/>
    <w:rsid w:val="00E269A3"/>
    <w:rsid w:val="00E27361"/>
    <w:rsid w:val="00E3262B"/>
    <w:rsid w:val="00E40E5E"/>
    <w:rsid w:val="00E47865"/>
    <w:rsid w:val="00E55955"/>
    <w:rsid w:val="00E97E44"/>
    <w:rsid w:val="00EA0E46"/>
    <w:rsid w:val="00EB6CF6"/>
    <w:rsid w:val="00EB7B83"/>
    <w:rsid w:val="00EB7E06"/>
    <w:rsid w:val="00EC5327"/>
    <w:rsid w:val="00EC543F"/>
    <w:rsid w:val="00ED409E"/>
    <w:rsid w:val="00EE70FD"/>
    <w:rsid w:val="00EE77D3"/>
    <w:rsid w:val="00EF0700"/>
    <w:rsid w:val="00F2268E"/>
    <w:rsid w:val="00F666AD"/>
    <w:rsid w:val="00F7100B"/>
    <w:rsid w:val="00F74B6C"/>
    <w:rsid w:val="00F77707"/>
    <w:rsid w:val="00F8403B"/>
    <w:rsid w:val="00FB17E2"/>
    <w:rsid w:val="00FB2FC2"/>
    <w:rsid w:val="00FC67CB"/>
    <w:rsid w:val="00FD13E1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2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E6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666A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4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64B"/>
  </w:style>
  <w:style w:type="paragraph" w:styleId="Pieddepage">
    <w:name w:val="footer"/>
    <w:basedOn w:val="Normal"/>
    <w:link w:val="PieddepageCar"/>
    <w:uiPriority w:val="99"/>
    <w:unhideWhenUsed/>
    <w:rsid w:val="00D4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2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E6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666A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4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64B"/>
  </w:style>
  <w:style w:type="paragraph" w:styleId="Pieddepage">
    <w:name w:val="footer"/>
    <w:basedOn w:val="Normal"/>
    <w:link w:val="PieddepageCar"/>
    <w:uiPriority w:val="99"/>
    <w:unhideWhenUsed/>
    <w:rsid w:val="00D4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329F8-D620-4FFD-8A63-FD1C660B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Utilisateur Windows</cp:lastModifiedBy>
  <cp:revision>6</cp:revision>
  <cp:lastPrinted>2019-09-15T20:17:00Z</cp:lastPrinted>
  <dcterms:created xsi:type="dcterms:W3CDTF">2021-10-04T10:51:00Z</dcterms:created>
  <dcterms:modified xsi:type="dcterms:W3CDTF">2023-10-30T13:00:00Z</dcterms:modified>
</cp:coreProperties>
</file>